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B4" w:rsidRPr="007D04D2" w:rsidRDefault="002C11B4" w:rsidP="002C11B4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Муниципальное казенное учреждение «Управление образования Исполнительного комитета  Елабужского муниципального района»</w:t>
      </w:r>
    </w:p>
    <w:p w:rsidR="002C11B4" w:rsidRPr="007D04D2" w:rsidRDefault="002C11B4" w:rsidP="002C11B4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(МКУ «Управление образования ЕМР»)</w:t>
      </w: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</w:p>
    <w:p w:rsidR="002C11B4" w:rsidRPr="00552646" w:rsidRDefault="00AF2D8D" w:rsidP="002C11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B33E38">
        <w:rPr>
          <w:b/>
          <w:bCs/>
          <w:sz w:val="28"/>
          <w:szCs w:val="28"/>
        </w:rPr>
        <w:t>28</w:t>
      </w:r>
      <w:r w:rsidR="00552646" w:rsidRPr="00382F1C">
        <w:rPr>
          <w:b/>
          <w:bCs/>
          <w:sz w:val="28"/>
          <w:szCs w:val="28"/>
        </w:rPr>
        <w:t xml:space="preserve"> </w:t>
      </w:r>
      <w:r w:rsidR="002C11B4">
        <w:rPr>
          <w:b/>
          <w:bCs/>
          <w:sz w:val="28"/>
          <w:szCs w:val="28"/>
        </w:rPr>
        <w:t xml:space="preserve">» </w:t>
      </w:r>
      <w:r w:rsidR="00552646" w:rsidRPr="00382F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августа</w:t>
      </w:r>
      <w:r w:rsidR="00871509">
        <w:rPr>
          <w:b/>
          <w:bCs/>
          <w:sz w:val="28"/>
          <w:szCs w:val="28"/>
        </w:rPr>
        <w:t xml:space="preserve">    </w:t>
      </w:r>
      <w:r w:rsidR="002C11B4" w:rsidRPr="00EA3B8F">
        <w:rPr>
          <w:b/>
          <w:bCs/>
          <w:sz w:val="28"/>
          <w:szCs w:val="28"/>
        </w:rPr>
        <w:t>20</w:t>
      </w:r>
      <w:r w:rsidR="0079577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</w:t>
      </w:r>
      <w:r w:rsidR="002C11B4" w:rsidRPr="00EA3B8F">
        <w:rPr>
          <w:b/>
          <w:bCs/>
          <w:sz w:val="28"/>
          <w:szCs w:val="28"/>
        </w:rPr>
        <w:t xml:space="preserve">г.                        </w:t>
      </w:r>
      <w:r w:rsidR="006D52C3">
        <w:rPr>
          <w:b/>
          <w:bCs/>
          <w:sz w:val="28"/>
          <w:szCs w:val="28"/>
        </w:rPr>
        <w:t xml:space="preserve">                     </w:t>
      </w:r>
      <w:r w:rsidR="006523D5">
        <w:rPr>
          <w:b/>
          <w:bCs/>
          <w:sz w:val="28"/>
          <w:szCs w:val="28"/>
        </w:rPr>
        <w:t xml:space="preserve">   </w:t>
      </w:r>
      <w:r w:rsidR="00552646" w:rsidRPr="00382F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</w:t>
      </w:r>
      <w:r w:rsidR="00B33E38">
        <w:rPr>
          <w:b/>
          <w:bCs/>
          <w:sz w:val="28"/>
          <w:szCs w:val="28"/>
        </w:rPr>
        <w:t xml:space="preserve">          </w:t>
      </w:r>
      <w:bookmarkStart w:id="0" w:name="_GoBack"/>
      <w:bookmarkEnd w:id="0"/>
      <w:r w:rsidR="00552646" w:rsidRPr="00382F1C">
        <w:rPr>
          <w:b/>
          <w:bCs/>
          <w:sz w:val="28"/>
          <w:szCs w:val="28"/>
        </w:rPr>
        <w:t xml:space="preserve"> </w:t>
      </w:r>
      <w:r w:rsidR="00552646">
        <w:rPr>
          <w:b/>
          <w:bCs/>
          <w:sz w:val="28"/>
          <w:szCs w:val="28"/>
        </w:rPr>
        <w:t xml:space="preserve">№  </w:t>
      </w:r>
      <w:r w:rsidR="00B33E38">
        <w:rPr>
          <w:b/>
          <w:bCs/>
          <w:sz w:val="28"/>
          <w:szCs w:val="28"/>
        </w:rPr>
        <w:t>582</w:t>
      </w:r>
    </w:p>
    <w:p w:rsidR="002C11B4" w:rsidRPr="00EA3B8F" w:rsidRDefault="002C11B4" w:rsidP="002C11B4">
      <w:pPr>
        <w:jc w:val="both"/>
        <w:rPr>
          <w:b/>
          <w:bCs/>
          <w:sz w:val="28"/>
          <w:szCs w:val="28"/>
        </w:rPr>
      </w:pPr>
    </w:p>
    <w:p w:rsidR="002C11B4" w:rsidRDefault="002C11B4" w:rsidP="002C11B4">
      <w:pPr>
        <w:jc w:val="center"/>
        <w:rPr>
          <w:b/>
          <w:bCs/>
        </w:rPr>
      </w:pPr>
      <w:r w:rsidRPr="00EA3B8F">
        <w:rPr>
          <w:b/>
          <w:bCs/>
        </w:rPr>
        <w:t>Елабуга</w:t>
      </w:r>
    </w:p>
    <w:p w:rsidR="00EC1D67" w:rsidRPr="00EA3B8F" w:rsidRDefault="00EC1D67" w:rsidP="002C11B4">
      <w:pPr>
        <w:jc w:val="center"/>
        <w:rPr>
          <w:b/>
          <w:bCs/>
        </w:rPr>
      </w:pPr>
    </w:p>
    <w:p w:rsidR="002C11B4" w:rsidRDefault="00EC1D67" w:rsidP="00EC1D67">
      <w:pPr>
        <w:jc w:val="center"/>
        <w:rPr>
          <w:b/>
          <w:bCs/>
          <w:sz w:val="28"/>
          <w:szCs w:val="28"/>
        </w:rPr>
      </w:pPr>
      <w:r w:rsidRPr="00EC1D67">
        <w:rPr>
          <w:b/>
          <w:bCs/>
          <w:sz w:val="28"/>
          <w:szCs w:val="28"/>
        </w:rPr>
        <w:t>Об утверждении перечня базовых дошкольных образовательных организаций</w:t>
      </w:r>
      <w:r w:rsidR="006623C9">
        <w:rPr>
          <w:b/>
          <w:bCs/>
          <w:sz w:val="28"/>
          <w:szCs w:val="28"/>
        </w:rPr>
        <w:t xml:space="preserve"> на 2017-2018 учебный год</w:t>
      </w:r>
    </w:p>
    <w:p w:rsidR="00EC1D67" w:rsidRPr="00EC1D67" w:rsidRDefault="00EC1D67" w:rsidP="00EC1D67">
      <w:pPr>
        <w:jc w:val="center"/>
        <w:rPr>
          <w:b/>
          <w:bCs/>
          <w:sz w:val="28"/>
          <w:szCs w:val="28"/>
        </w:rPr>
      </w:pPr>
    </w:p>
    <w:p w:rsidR="007E15CA" w:rsidRPr="00371F11" w:rsidRDefault="00B13E90" w:rsidP="007E15C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</w:t>
      </w:r>
      <w:r w:rsidR="0026659B">
        <w:rPr>
          <w:rFonts w:eastAsia="Calibri"/>
          <w:sz w:val="28"/>
          <w:szCs w:val="28"/>
          <w:lang w:eastAsia="en-US"/>
        </w:rPr>
        <w:t xml:space="preserve">качественной </w:t>
      </w:r>
      <w:r>
        <w:rPr>
          <w:rFonts w:eastAsia="Calibri"/>
          <w:sz w:val="28"/>
          <w:szCs w:val="28"/>
          <w:lang w:eastAsia="en-US"/>
        </w:rPr>
        <w:t xml:space="preserve">реализации </w:t>
      </w:r>
      <w:r w:rsidR="003D7FEF">
        <w:rPr>
          <w:rFonts w:eastAsia="Calibri"/>
          <w:sz w:val="28"/>
          <w:szCs w:val="28"/>
          <w:lang w:eastAsia="en-US"/>
        </w:rPr>
        <w:t>федерального государственного образовательного стандарта дошкольного образования, приказа МО и Н РТ от 23.11.2016г. № под- 2259/16</w:t>
      </w:r>
      <w:r w:rsidR="00B24326">
        <w:rPr>
          <w:rFonts w:eastAsia="Calibri"/>
          <w:sz w:val="28"/>
          <w:szCs w:val="28"/>
          <w:lang w:eastAsia="en-US"/>
        </w:rPr>
        <w:t xml:space="preserve"> </w:t>
      </w:r>
      <w:r w:rsidR="0026659B">
        <w:rPr>
          <w:rFonts w:eastAsia="Calibri"/>
          <w:sz w:val="28"/>
          <w:szCs w:val="28"/>
          <w:lang w:eastAsia="en-US"/>
        </w:rPr>
        <w:t>«Об утверждении перечня базовых дошкольных образовательных организаций муниципальных образований Республики Татарстан»</w:t>
      </w:r>
    </w:p>
    <w:p w:rsidR="007E15CA" w:rsidRPr="00371F11" w:rsidRDefault="007E15CA" w:rsidP="007E15CA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1F11">
        <w:rPr>
          <w:b/>
          <w:sz w:val="28"/>
          <w:szCs w:val="28"/>
        </w:rPr>
        <w:t>ПРИКАЗЫВАЮ:</w:t>
      </w:r>
    </w:p>
    <w:p w:rsidR="00B15E1F" w:rsidRDefault="0048482D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 w:rsidRPr="0048482D">
        <w:rPr>
          <w:sz w:val="28"/>
          <w:szCs w:val="28"/>
        </w:rPr>
        <w:t>Утвердить перечень базовы</w:t>
      </w:r>
      <w:r w:rsidR="009E2A62">
        <w:rPr>
          <w:sz w:val="28"/>
          <w:szCs w:val="28"/>
        </w:rPr>
        <w:t>х дошкольных организаций на 2017</w:t>
      </w:r>
      <w:r w:rsidRPr="0048482D">
        <w:rPr>
          <w:sz w:val="28"/>
          <w:szCs w:val="28"/>
        </w:rPr>
        <w:t xml:space="preserve"> - </w:t>
      </w:r>
      <w:r w:rsidR="009E2A62">
        <w:rPr>
          <w:sz w:val="28"/>
          <w:szCs w:val="28"/>
        </w:rPr>
        <w:t>2018</w:t>
      </w:r>
      <w:r w:rsidRPr="0048482D">
        <w:rPr>
          <w:sz w:val="28"/>
          <w:szCs w:val="28"/>
        </w:rPr>
        <w:t xml:space="preserve"> учебный год</w:t>
      </w:r>
      <w:r w:rsidR="008F6FEA">
        <w:rPr>
          <w:sz w:val="28"/>
          <w:szCs w:val="28"/>
        </w:rPr>
        <w:t>:</w:t>
      </w:r>
    </w:p>
    <w:p w:rsidR="00B15E1F" w:rsidRDefault="00B15E1F" w:rsidP="00B15E1F">
      <w:pPr>
        <w:pStyle w:val="a5"/>
        <w:ind w:left="540"/>
        <w:jc w:val="both"/>
        <w:rPr>
          <w:sz w:val="28"/>
          <w:szCs w:val="28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5964"/>
        <w:gridCol w:w="2933"/>
      </w:tblGrid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>
              <w:t xml:space="preserve">         Дошкольное образовательное учреждение</w:t>
            </w:r>
          </w:p>
        </w:tc>
        <w:tc>
          <w:tcPr>
            <w:tcW w:w="2933" w:type="dxa"/>
          </w:tcPr>
          <w:p w:rsidR="00A50D42" w:rsidRPr="00912138" w:rsidRDefault="00A50D42" w:rsidP="00B15E1F">
            <w:r>
              <w:t>ФИО руководителя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комбинированного вида  №35» </w:t>
            </w:r>
          </w:p>
        </w:tc>
        <w:tc>
          <w:tcPr>
            <w:tcW w:w="2933" w:type="dxa"/>
          </w:tcPr>
          <w:p w:rsidR="00A50D42" w:rsidRPr="00912138" w:rsidRDefault="00B33E38" w:rsidP="00B15E1F">
            <w:proofErr w:type="spellStart"/>
            <w:r>
              <w:t>Хилоу</w:t>
            </w:r>
            <w:proofErr w:type="spellEnd"/>
            <w:r w:rsidR="00A50D42" w:rsidRPr="00912138">
              <w:t xml:space="preserve"> Г</w:t>
            </w:r>
            <w:r w:rsidR="00A50D42">
              <w:t>.Р.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A50D42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№ 2</w:t>
            </w:r>
            <w:r>
              <w:t>8</w:t>
            </w:r>
            <w:r w:rsidRPr="00912138">
              <w:t xml:space="preserve"> </w:t>
            </w:r>
            <w:r>
              <w:t>комбинированного</w:t>
            </w:r>
            <w:r w:rsidR="00B33E38">
              <w:t xml:space="preserve"> </w:t>
            </w:r>
            <w:r w:rsidRPr="00912138">
              <w:t>вида</w:t>
            </w:r>
            <w:r>
              <w:t xml:space="preserve">» </w:t>
            </w:r>
          </w:p>
        </w:tc>
        <w:tc>
          <w:tcPr>
            <w:tcW w:w="2933" w:type="dxa"/>
          </w:tcPr>
          <w:p w:rsidR="00A50D42" w:rsidRPr="00912138" w:rsidRDefault="00A50D42" w:rsidP="00B15E1F">
            <w:proofErr w:type="spellStart"/>
            <w:r>
              <w:t>Рагипова</w:t>
            </w:r>
            <w:proofErr w:type="spellEnd"/>
            <w:r>
              <w:t xml:space="preserve"> С.Н.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A50D42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№ 25 </w:t>
            </w:r>
            <w:r>
              <w:t xml:space="preserve">комбинированного вида» </w:t>
            </w:r>
          </w:p>
        </w:tc>
        <w:tc>
          <w:tcPr>
            <w:tcW w:w="2933" w:type="dxa"/>
          </w:tcPr>
          <w:p w:rsidR="00A50D42" w:rsidRPr="00912138" w:rsidRDefault="00A50D42" w:rsidP="00B15E1F">
            <w:proofErr w:type="spellStart"/>
            <w:r w:rsidRPr="00912138">
              <w:t>Хуснутдинова</w:t>
            </w:r>
            <w:proofErr w:type="spellEnd"/>
            <w:r w:rsidRPr="00912138">
              <w:t xml:space="preserve"> В</w:t>
            </w:r>
            <w:r>
              <w:t>.М.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№26 комбинированного вида</w:t>
            </w:r>
            <w:r>
              <w:t>»</w:t>
            </w:r>
          </w:p>
        </w:tc>
        <w:tc>
          <w:tcPr>
            <w:tcW w:w="2933" w:type="dxa"/>
          </w:tcPr>
          <w:p w:rsidR="00A50D42" w:rsidRPr="00912138" w:rsidRDefault="00A50D42" w:rsidP="00B15E1F">
            <w:proofErr w:type="spellStart"/>
            <w:r w:rsidRPr="00912138">
              <w:t>Бадыкшанова</w:t>
            </w:r>
            <w:proofErr w:type="spellEnd"/>
            <w:r w:rsidRPr="00912138">
              <w:t xml:space="preserve"> А</w:t>
            </w:r>
            <w:r>
              <w:t>.</w:t>
            </w:r>
            <w:r w:rsidRPr="00912138">
              <w:t xml:space="preserve"> Т</w:t>
            </w:r>
            <w:r>
              <w:t>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A50D42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общеразвивающего вида  № 20</w:t>
            </w:r>
            <w:r>
              <w:t xml:space="preserve">» </w:t>
            </w:r>
          </w:p>
        </w:tc>
        <w:tc>
          <w:tcPr>
            <w:tcW w:w="2933" w:type="dxa"/>
          </w:tcPr>
          <w:p w:rsidR="00A50D42" w:rsidRPr="00912138" w:rsidRDefault="00A50D42" w:rsidP="00B15E1F">
            <w:r w:rsidRPr="00912138">
              <w:t>Шаяхметова Л</w:t>
            </w:r>
            <w:r>
              <w:t>.</w:t>
            </w:r>
            <w:r w:rsidRPr="00912138">
              <w:t>Н</w:t>
            </w:r>
            <w:r>
              <w:t>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34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933" w:type="dxa"/>
          </w:tcPr>
          <w:p w:rsidR="00A50D42" w:rsidRPr="00912138" w:rsidRDefault="00A50D42" w:rsidP="00B15E1F">
            <w:proofErr w:type="spellStart"/>
            <w:r>
              <w:t>Шаймарданова</w:t>
            </w:r>
            <w:proofErr w:type="spellEnd"/>
            <w:r>
              <w:t xml:space="preserve"> С.М.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36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933" w:type="dxa"/>
          </w:tcPr>
          <w:p w:rsidR="00A50D42" w:rsidRPr="00912138" w:rsidRDefault="00A50D42" w:rsidP="00B15E1F">
            <w:r>
              <w:t>Субботина Т. А.</w:t>
            </w:r>
          </w:p>
        </w:tc>
      </w:tr>
      <w:tr w:rsidR="00A50D42" w:rsidRPr="00912138" w:rsidTr="00A50D42">
        <w:tc>
          <w:tcPr>
            <w:tcW w:w="5964" w:type="dxa"/>
          </w:tcPr>
          <w:p w:rsidR="00A50D42" w:rsidRPr="00912138" w:rsidRDefault="00A50D42" w:rsidP="00B15E1F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30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933" w:type="dxa"/>
          </w:tcPr>
          <w:p w:rsidR="00A50D42" w:rsidRPr="00912138" w:rsidRDefault="00B33E38" w:rsidP="00B15E1F">
            <w:r>
              <w:t>Кузнецова</w:t>
            </w:r>
            <w:r w:rsidR="00A50D42">
              <w:t xml:space="preserve"> П.А.</w:t>
            </w:r>
          </w:p>
        </w:tc>
      </w:tr>
    </w:tbl>
    <w:p w:rsidR="0048482D" w:rsidRDefault="00F16D4E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деятельность базовых детских садов в соответствии с Положением</w:t>
      </w:r>
      <w:r w:rsidR="0048482D">
        <w:rPr>
          <w:sz w:val="28"/>
          <w:szCs w:val="28"/>
        </w:rPr>
        <w:t xml:space="preserve"> </w:t>
      </w:r>
      <w:r w:rsidR="002F79CC">
        <w:rPr>
          <w:sz w:val="28"/>
          <w:szCs w:val="28"/>
        </w:rPr>
        <w:t>о базов</w:t>
      </w:r>
      <w:r>
        <w:rPr>
          <w:sz w:val="28"/>
          <w:szCs w:val="28"/>
        </w:rPr>
        <w:t xml:space="preserve">ом </w:t>
      </w:r>
      <w:r w:rsidR="002F79CC">
        <w:rPr>
          <w:sz w:val="28"/>
          <w:szCs w:val="28"/>
        </w:rPr>
        <w:t>детском саде муниципально</w:t>
      </w:r>
      <w:r>
        <w:rPr>
          <w:sz w:val="28"/>
          <w:szCs w:val="28"/>
        </w:rPr>
        <w:t>го образования РТ</w:t>
      </w:r>
      <w:r w:rsidR="002F79CC">
        <w:rPr>
          <w:sz w:val="28"/>
          <w:szCs w:val="28"/>
        </w:rPr>
        <w:t>, утвержденным приказом МО и Н РТ от 12.10.2016 № под- 2085/156 «Об утверждении Примерного положения о базовом детском саде».</w:t>
      </w:r>
    </w:p>
    <w:p w:rsidR="00603A31" w:rsidRDefault="00404315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базовых детских садов</w:t>
      </w:r>
      <w:r w:rsidR="00603A31">
        <w:rPr>
          <w:sz w:val="28"/>
          <w:szCs w:val="28"/>
        </w:rPr>
        <w:t>:</w:t>
      </w:r>
    </w:p>
    <w:p w:rsidR="008D7C8A" w:rsidRDefault="00603A31" w:rsidP="00603A31">
      <w:pPr>
        <w:pStyle w:val="a5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315">
        <w:rPr>
          <w:sz w:val="28"/>
          <w:szCs w:val="28"/>
        </w:rPr>
        <w:t xml:space="preserve">составить </w:t>
      </w:r>
      <w:r>
        <w:rPr>
          <w:sz w:val="28"/>
          <w:szCs w:val="28"/>
        </w:rPr>
        <w:t>«</w:t>
      </w:r>
      <w:r w:rsidR="00404315">
        <w:rPr>
          <w:sz w:val="28"/>
          <w:szCs w:val="28"/>
        </w:rPr>
        <w:t>Дорожную карту</w:t>
      </w:r>
      <w:r>
        <w:rPr>
          <w:sz w:val="28"/>
          <w:szCs w:val="28"/>
        </w:rPr>
        <w:t>»</w:t>
      </w:r>
      <w:r w:rsidR="004043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реализации консультационных и методических мероприятий, в том числе и по реализации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на 2017-2018 учебный год:</w:t>
      </w:r>
    </w:p>
    <w:p w:rsidR="00603A31" w:rsidRDefault="00603A31" w:rsidP="00603A31">
      <w:pPr>
        <w:pStyle w:val="a5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- довести перечень планируемых мероприятий до закрепленных детских садов в срок до 30.08.2017г.</w:t>
      </w:r>
    </w:p>
    <w:p w:rsidR="0048482D" w:rsidRDefault="002F79CC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Закрепить за базовыми детским садами дошкольные образовательные организации для осуществления организационно – методического сопровождения их деятельности:</w:t>
      </w:r>
    </w:p>
    <w:p w:rsidR="00EC1D67" w:rsidRDefault="00EC1D67" w:rsidP="00EC1D67">
      <w:pPr>
        <w:pStyle w:val="a5"/>
        <w:ind w:left="540"/>
        <w:jc w:val="both"/>
        <w:rPr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964"/>
        <w:gridCol w:w="3500"/>
      </w:tblGrid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>
              <w:lastRenderedPageBreak/>
              <w:t xml:space="preserve">         Дошкольное образовательное учреждение</w:t>
            </w:r>
          </w:p>
        </w:tc>
        <w:tc>
          <w:tcPr>
            <w:tcW w:w="3500" w:type="dxa"/>
          </w:tcPr>
          <w:p w:rsidR="002F79CC" w:rsidRPr="00912138" w:rsidRDefault="002F79CC" w:rsidP="00F06355">
            <w:r>
              <w:t>Закрепленные ДОУ</w:t>
            </w:r>
          </w:p>
        </w:tc>
      </w:tr>
      <w:tr w:rsidR="002F79CC" w:rsidRPr="00912138" w:rsidTr="00FB3BF2">
        <w:trPr>
          <w:trHeight w:val="1691"/>
        </w:trPr>
        <w:tc>
          <w:tcPr>
            <w:tcW w:w="5964" w:type="dxa"/>
          </w:tcPr>
          <w:p w:rsidR="002F79CC" w:rsidRPr="00912138" w:rsidRDefault="002F79CC" w:rsidP="00F06355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комбинированного вида  №35» </w:t>
            </w:r>
          </w:p>
        </w:tc>
        <w:tc>
          <w:tcPr>
            <w:tcW w:w="3500" w:type="dxa"/>
          </w:tcPr>
          <w:p w:rsidR="002F79CC" w:rsidRPr="00912138" w:rsidRDefault="00FB3BF2" w:rsidP="00FB3BF2">
            <w:r>
              <w:t xml:space="preserve">№ 37, № 38, </w:t>
            </w:r>
            <w:r w:rsidRPr="000D133C">
              <w:t>«Танаевский детский сад»</w:t>
            </w:r>
            <w:r w:rsidR="00973A72">
              <w:t xml:space="preserve">, </w:t>
            </w:r>
            <w:r w:rsidR="00973A72" w:rsidRPr="000D133C">
              <w:t>«Больше-</w:t>
            </w:r>
            <w:proofErr w:type="spellStart"/>
            <w:r w:rsidR="00973A72" w:rsidRPr="000D133C">
              <w:t>Шурнякский</w:t>
            </w:r>
            <w:proofErr w:type="spellEnd"/>
            <w:r w:rsidR="00973A72" w:rsidRPr="000D133C">
              <w:t xml:space="preserve">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EB3685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№ 2</w:t>
            </w:r>
            <w:r w:rsidR="00D647C0">
              <w:t>8</w:t>
            </w:r>
            <w:r w:rsidRPr="00912138">
              <w:t xml:space="preserve"> </w:t>
            </w:r>
            <w:r w:rsidR="00D647C0">
              <w:t>комбинированного</w:t>
            </w:r>
            <w:r w:rsidRPr="00912138">
              <w:t xml:space="preserve"> вида</w:t>
            </w:r>
            <w:r>
              <w:t xml:space="preserve">» </w:t>
            </w:r>
          </w:p>
        </w:tc>
        <w:tc>
          <w:tcPr>
            <w:tcW w:w="3500" w:type="dxa"/>
          </w:tcPr>
          <w:p w:rsidR="006523D5" w:rsidRPr="00912138" w:rsidRDefault="00FB3BF2" w:rsidP="006523D5">
            <w:r>
              <w:t xml:space="preserve">№ 17, № 29, № 31, </w:t>
            </w:r>
          </w:p>
          <w:p w:rsidR="002F79CC" w:rsidRPr="00912138" w:rsidRDefault="002F79CC" w:rsidP="00FB3BF2"/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 xml:space="preserve">МБДОУ </w:t>
            </w:r>
            <w:r>
              <w:t>«</w:t>
            </w:r>
            <w:proofErr w:type="gramStart"/>
            <w:r>
              <w:t>Д</w:t>
            </w:r>
            <w:r w:rsidRPr="00912138">
              <w:t>етский</w:t>
            </w:r>
            <w:proofErr w:type="gramEnd"/>
            <w:r w:rsidRPr="00912138">
              <w:t xml:space="preserve"> сад  № 25 </w:t>
            </w:r>
            <w:r>
              <w:t xml:space="preserve">комбинированного вида» </w:t>
            </w:r>
          </w:p>
        </w:tc>
        <w:tc>
          <w:tcPr>
            <w:tcW w:w="3500" w:type="dxa"/>
          </w:tcPr>
          <w:p w:rsidR="00FB3BF2" w:rsidRDefault="00D647C0" w:rsidP="00FB3BF2">
            <w:r>
              <w:t>№ 33,</w:t>
            </w:r>
            <w:r w:rsidR="00FB3BF2">
              <w:t xml:space="preserve"> № 22,</w:t>
            </w:r>
          </w:p>
          <w:p w:rsidR="00FB3BF2" w:rsidRPr="000D133C" w:rsidRDefault="00FB3BF2" w:rsidP="00FB3BF2">
            <w:r w:rsidRPr="000D133C">
              <w:t xml:space="preserve"> «</w:t>
            </w:r>
            <w:proofErr w:type="spellStart"/>
            <w:r w:rsidRPr="000D133C">
              <w:t>Бехтеревский</w:t>
            </w:r>
            <w:proofErr w:type="spellEnd"/>
            <w:r w:rsidRPr="000D133C">
              <w:t xml:space="preserve"> детский сад»,</w:t>
            </w:r>
          </w:p>
          <w:p w:rsidR="002F79CC" w:rsidRPr="00912138" w:rsidRDefault="00FB3BF2" w:rsidP="00FB3BF2">
            <w:r w:rsidRPr="000D133C">
              <w:t>«Хлыстовский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№26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095CFA" w:rsidP="00095CFA">
            <w:r>
              <w:t>№ 13, № 16, № 24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354025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общеразвивающего вида № 20</w:t>
            </w:r>
            <w:r>
              <w:t xml:space="preserve">» </w:t>
            </w:r>
          </w:p>
        </w:tc>
        <w:tc>
          <w:tcPr>
            <w:tcW w:w="3500" w:type="dxa"/>
          </w:tcPr>
          <w:p w:rsidR="00E46C1D" w:rsidRPr="000D133C" w:rsidRDefault="00E46C1D" w:rsidP="00E46C1D">
            <w:r>
              <w:t xml:space="preserve">№ 1, № 5, № 6, </w:t>
            </w:r>
            <w:r w:rsidRPr="000D133C">
              <w:t>«Армалинский детский сад»,</w:t>
            </w:r>
          </w:p>
          <w:p w:rsidR="00E46C1D" w:rsidRPr="000D133C" w:rsidRDefault="00E46C1D" w:rsidP="00E46C1D">
            <w:r w:rsidRPr="000D133C">
              <w:t>«</w:t>
            </w:r>
            <w:proofErr w:type="spellStart"/>
            <w:r w:rsidRPr="000D133C">
              <w:t>Поспеловский</w:t>
            </w:r>
            <w:proofErr w:type="spellEnd"/>
            <w:r w:rsidRPr="000D133C">
              <w:t xml:space="preserve"> детский сад»,</w:t>
            </w:r>
          </w:p>
          <w:p w:rsidR="00E46C1D" w:rsidRPr="000D133C" w:rsidRDefault="00E46C1D" w:rsidP="00E46C1D">
            <w:r w:rsidRPr="000D133C">
              <w:t>«Яковлевский детский сад»,</w:t>
            </w:r>
          </w:p>
          <w:p w:rsidR="002F79CC" w:rsidRPr="00912138" w:rsidRDefault="00E46C1D" w:rsidP="00E46C1D">
            <w:r>
              <w:t>«Большееловский детский сад»,</w:t>
            </w:r>
            <w:r w:rsidR="008D7C8A">
              <w:t xml:space="preserve"> </w:t>
            </w:r>
            <w:r w:rsidRPr="000D133C">
              <w:t>«</w:t>
            </w:r>
            <w:proofErr w:type="spellStart"/>
            <w:r w:rsidRPr="000D133C">
              <w:t>Костенеевский</w:t>
            </w:r>
            <w:proofErr w:type="spellEnd"/>
            <w:r w:rsidRPr="000D133C">
              <w:t xml:space="preserve"> детский сад»,</w:t>
            </w:r>
            <w:r w:rsidR="008D7C8A">
              <w:t xml:space="preserve"> </w:t>
            </w:r>
            <w:r w:rsidRPr="000D133C">
              <w:t>«</w:t>
            </w:r>
            <w:proofErr w:type="spellStart"/>
            <w:r w:rsidRPr="000D133C">
              <w:t>Гаринский</w:t>
            </w:r>
            <w:proofErr w:type="spellEnd"/>
            <w:r w:rsidRPr="000D133C">
              <w:t xml:space="preserve">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34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6523D5" w:rsidRPr="000D133C" w:rsidRDefault="00A07893" w:rsidP="006523D5">
            <w:r>
              <w:t>27,</w:t>
            </w:r>
            <w:r w:rsidR="006523D5" w:rsidRPr="000D133C">
              <w:t>«Мортовский детский сад»,</w:t>
            </w:r>
          </w:p>
          <w:p w:rsidR="002F79CC" w:rsidRPr="00912138" w:rsidRDefault="006523D5" w:rsidP="00973A72">
            <w:r w:rsidRPr="000D133C">
              <w:t>«Старо-Юрашский детский сад»</w:t>
            </w:r>
            <w:proofErr w:type="gramStart"/>
            <w:r>
              <w:t>,«</w:t>
            </w:r>
            <w:proofErr w:type="spellStart"/>
            <w:proofErr w:type="gramEnd"/>
            <w:r>
              <w:t>Дюм-Дюмский</w:t>
            </w:r>
            <w:proofErr w:type="spellEnd"/>
            <w:r>
              <w:t xml:space="preserve"> детский сад»,«</w:t>
            </w:r>
            <w:proofErr w:type="spellStart"/>
            <w:r>
              <w:t>Альметьевский</w:t>
            </w:r>
            <w:proofErr w:type="spellEnd"/>
            <w:r>
              <w:t xml:space="preserve"> детский сад»,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36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D9623B" w:rsidP="00D9623B">
            <w:r>
              <w:t>№ 32,18,</w:t>
            </w:r>
            <w:r w:rsidR="006523D5">
              <w:t xml:space="preserve"> </w:t>
            </w:r>
            <w:proofErr w:type="spellStart"/>
            <w:r w:rsidR="006523D5">
              <w:t>Мурзихинский</w:t>
            </w:r>
            <w:proofErr w:type="spellEnd"/>
            <w:r w:rsidR="006523D5">
              <w:t xml:space="preserve"> детский сад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</w:t>
            </w:r>
            <w:proofErr w:type="gramStart"/>
            <w:r w:rsidRPr="00912138">
              <w:t>Детский</w:t>
            </w:r>
            <w:proofErr w:type="gramEnd"/>
            <w:r w:rsidRPr="00912138">
              <w:t xml:space="preserve"> сад №</w:t>
            </w:r>
            <w:r>
              <w:t>30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6523D5" w:rsidP="00F06355">
            <w:r>
              <w:t>№ 39,14,3,12</w:t>
            </w:r>
          </w:p>
        </w:tc>
      </w:tr>
    </w:tbl>
    <w:p w:rsidR="002F79CC" w:rsidRDefault="002F79CC" w:rsidP="002F79CC">
      <w:pPr>
        <w:pStyle w:val="a5"/>
        <w:ind w:left="540"/>
        <w:jc w:val="both"/>
        <w:rPr>
          <w:sz w:val="28"/>
          <w:szCs w:val="28"/>
        </w:rPr>
      </w:pPr>
    </w:p>
    <w:p w:rsidR="008569CD" w:rsidRDefault="00603A31" w:rsidP="008569CD">
      <w:pPr>
        <w:ind w:left="-142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7E15CA" w:rsidRPr="00371F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E15CA" w:rsidRPr="00371F11">
        <w:rPr>
          <w:sz w:val="28"/>
          <w:szCs w:val="28"/>
        </w:rPr>
        <w:t xml:space="preserve">Контроль по исполнению данного  </w:t>
      </w:r>
      <w:r w:rsidR="006523D5">
        <w:rPr>
          <w:sz w:val="28"/>
          <w:szCs w:val="28"/>
        </w:rPr>
        <w:t xml:space="preserve">приказа возложить на Исламову </w:t>
      </w:r>
      <w:r w:rsidR="007E15CA" w:rsidRPr="00371F11">
        <w:rPr>
          <w:sz w:val="28"/>
          <w:szCs w:val="28"/>
        </w:rPr>
        <w:t>Т.В., начальника отдела дошкольно</w:t>
      </w:r>
      <w:r w:rsidR="008569CD">
        <w:rPr>
          <w:sz w:val="28"/>
          <w:szCs w:val="28"/>
        </w:rPr>
        <w:t>го</w:t>
      </w:r>
      <w:r w:rsidR="007E15CA" w:rsidRPr="00371F11">
        <w:rPr>
          <w:sz w:val="28"/>
          <w:szCs w:val="28"/>
        </w:rPr>
        <w:t xml:space="preserve"> образовани</w:t>
      </w:r>
      <w:r w:rsidR="008569CD">
        <w:rPr>
          <w:sz w:val="28"/>
          <w:szCs w:val="28"/>
        </w:rPr>
        <w:t>я</w:t>
      </w:r>
      <w:r w:rsidR="007E15CA" w:rsidRPr="00371F11">
        <w:rPr>
          <w:b/>
          <w:bCs/>
          <w:sz w:val="28"/>
          <w:szCs w:val="28"/>
        </w:rPr>
        <w:t xml:space="preserve"> </w:t>
      </w:r>
      <w:r w:rsidR="007E15CA" w:rsidRPr="00371F11">
        <w:rPr>
          <w:bCs/>
          <w:sz w:val="28"/>
          <w:szCs w:val="28"/>
        </w:rPr>
        <w:t>МКУ «Управление образования ЕМР»</w:t>
      </w:r>
      <w:r w:rsidR="008569CD">
        <w:rPr>
          <w:bCs/>
          <w:sz w:val="28"/>
          <w:szCs w:val="28"/>
        </w:rPr>
        <w:t>.</w:t>
      </w:r>
    </w:p>
    <w:p w:rsidR="008569CD" w:rsidRDefault="008569CD" w:rsidP="008569CD">
      <w:pPr>
        <w:ind w:left="-142" w:firstLine="709"/>
        <w:jc w:val="both"/>
        <w:rPr>
          <w:bCs/>
          <w:sz w:val="28"/>
          <w:szCs w:val="28"/>
        </w:rPr>
      </w:pPr>
    </w:p>
    <w:p w:rsidR="008569CD" w:rsidRDefault="008569CD" w:rsidP="008569CD">
      <w:pPr>
        <w:ind w:left="-142" w:firstLine="709"/>
        <w:jc w:val="both"/>
        <w:rPr>
          <w:bCs/>
          <w:sz w:val="28"/>
          <w:szCs w:val="28"/>
        </w:rPr>
      </w:pPr>
    </w:p>
    <w:p w:rsidR="008569CD" w:rsidRPr="006523D5" w:rsidRDefault="002C11B4" w:rsidP="006523D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Начальник                                                                       </w:t>
      </w:r>
      <w:r w:rsidR="008569C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="00132103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Р.И.Зарипов</w:t>
      </w:r>
      <w:proofErr w:type="spellEnd"/>
    </w:p>
    <w:p w:rsidR="008569CD" w:rsidRDefault="008569CD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569CD" w:rsidRDefault="008569CD" w:rsidP="002C11B4">
      <w:pPr>
        <w:rPr>
          <w:b/>
          <w:bCs/>
          <w:sz w:val="28"/>
          <w:szCs w:val="28"/>
        </w:rPr>
      </w:pPr>
    </w:p>
    <w:p w:rsidR="008569CD" w:rsidRDefault="008569CD" w:rsidP="002C11B4">
      <w:pPr>
        <w:rPr>
          <w:b/>
          <w:bCs/>
          <w:sz w:val="28"/>
          <w:szCs w:val="28"/>
        </w:rPr>
      </w:pPr>
    </w:p>
    <w:p w:rsidR="006523D5" w:rsidRDefault="006523D5" w:rsidP="002C11B4">
      <w:pPr>
        <w:rPr>
          <w:b/>
          <w:bCs/>
          <w:sz w:val="28"/>
          <w:szCs w:val="28"/>
        </w:rPr>
      </w:pPr>
    </w:p>
    <w:p w:rsidR="006523D5" w:rsidRDefault="006523D5" w:rsidP="002C11B4">
      <w:pPr>
        <w:rPr>
          <w:b/>
          <w:bCs/>
          <w:sz w:val="28"/>
          <w:szCs w:val="28"/>
        </w:rPr>
      </w:pPr>
    </w:p>
    <w:p w:rsidR="00552646" w:rsidRDefault="00382F1C" w:rsidP="002C11B4">
      <w:proofErr w:type="spellStart"/>
      <w:r>
        <w:t>Т.В.Исламова</w:t>
      </w:r>
      <w:proofErr w:type="spellEnd"/>
    </w:p>
    <w:p w:rsidR="002C11B4" w:rsidRPr="00421E36" w:rsidRDefault="002C11B4" w:rsidP="002C11B4">
      <w:pPr>
        <w:rPr>
          <w:sz w:val="22"/>
          <w:szCs w:val="22"/>
        </w:rPr>
      </w:pPr>
      <w:r>
        <w:t>7-87-99</w:t>
      </w:r>
    </w:p>
    <w:sectPr w:rsidR="002C11B4" w:rsidRPr="00421E36" w:rsidSect="0065632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109F5AF8"/>
    <w:multiLevelType w:val="multilevel"/>
    <w:tmpl w:val="58F6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44A7"/>
    <w:multiLevelType w:val="hybridMultilevel"/>
    <w:tmpl w:val="F170F194"/>
    <w:lvl w:ilvl="0" w:tplc="EFD2F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387F"/>
    <w:multiLevelType w:val="hybridMultilevel"/>
    <w:tmpl w:val="E37241B2"/>
    <w:lvl w:ilvl="0" w:tplc="B4CA241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B0452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B4"/>
    <w:rsid w:val="00070433"/>
    <w:rsid w:val="00095CFA"/>
    <w:rsid w:val="00132103"/>
    <w:rsid w:val="001826B4"/>
    <w:rsid w:val="00243BC8"/>
    <w:rsid w:val="0026659B"/>
    <w:rsid w:val="002B5AFB"/>
    <w:rsid w:val="002C11B4"/>
    <w:rsid w:val="002C3155"/>
    <w:rsid w:val="002F79CC"/>
    <w:rsid w:val="00354025"/>
    <w:rsid w:val="00382F1C"/>
    <w:rsid w:val="003D7FEF"/>
    <w:rsid w:val="00404315"/>
    <w:rsid w:val="0040782B"/>
    <w:rsid w:val="00420C26"/>
    <w:rsid w:val="00454434"/>
    <w:rsid w:val="0048482D"/>
    <w:rsid w:val="004E2C1F"/>
    <w:rsid w:val="004F68DC"/>
    <w:rsid w:val="00552646"/>
    <w:rsid w:val="00603A31"/>
    <w:rsid w:val="006523D5"/>
    <w:rsid w:val="00656324"/>
    <w:rsid w:val="006623C9"/>
    <w:rsid w:val="006D52C3"/>
    <w:rsid w:val="006F2467"/>
    <w:rsid w:val="007143B1"/>
    <w:rsid w:val="00734BDE"/>
    <w:rsid w:val="00795774"/>
    <w:rsid w:val="007A00A6"/>
    <w:rsid w:val="007E15CA"/>
    <w:rsid w:val="008569CD"/>
    <w:rsid w:val="00871509"/>
    <w:rsid w:val="00877A7C"/>
    <w:rsid w:val="008D7C8A"/>
    <w:rsid w:val="008F3B54"/>
    <w:rsid w:val="008F6FEA"/>
    <w:rsid w:val="00973A72"/>
    <w:rsid w:val="009E2A62"/>
    <w:rsid w:val="00A07893"/>
    <w:rsid w:val="00A40350"/>
    <w:rsid w:val="00A50D42"/>
    <w:rsid w:val="00A67C20"/>
    <w:rsid w:val="00AA4CF9"/>
    <w:rsid w:val="00AF2D8D"/>
    <w:rsid w:val="00B13E90"/>
    <w:rsid w:val="00B15E1F"/>
    <w:rsid w:val="00B24326"/>
    <w:rsid w:val="00B33E38"/>
    <w:rsid w:val="00B93A1D"/>
    <w:rsid w:val="00BD5AA8"/>
    <w:rsid w:val="00C01197"/>
    <w:rsid w:val="00C212F4"/>
    <w:rsid w:val="00C618DB"/>
    <w:rsid w:val="00D035B2"/>
    <w:rsid w:val="00D647C0"/>
    <w:rsid w:val="00D871C9"/>
    <w:rsid w:val="00D93324"/>
    <w:rsid w:val="00D9623B"/>
    <w:rsid w:val="00DA5294"/>
    <w:rsid w:val="00DF1E5C"/>
    <w:rsid w:val="00E059D7"/>
    <w:rsid w:val="00E46C1D"/>
    <w:rsid w:val="00E639E5"/>
    <w:rsid w:val="00E804AF"/>
    <w:rsid w:val="00EB3685"/>
    <w:rsid w:val="00EC1D67"/>
    <w:rsid w:val="00F005F5"/>
    <w:rsid w:val="00F16D4E"/>
    <w:rsid w:val="00FB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11B4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C1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52646"/>
    <w:pPr>
      <w:ind w:left="720"/>
      <w:contextualSpacing/>
    </w:pPr>
  </w:style>
  <w:style w:type="table" w:styleId="a6">
    <w:name w:val="Table Grid"/>
    <w:basedOn w:val="a1"/>
    <w:uiPriority w:val="59"/>
    <w:rsid w:val="00B15E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11B4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C1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52646"/>
    <w:pPr>
      <w:ind w:left="720"/>
      <w:contextualSpacing/>
    </w:pPr>
  </w:style>
  <w:style w:type="table" w:styleId="a6">
    <w:name w:val="Table Grid"/>
    <w:basedOn w:val="a1"/>
    <w:uiPriority w:val="59"/>
    <w:rsid w:val="00B15E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2017-09-04T10:07:00Z</cp:lastPrinted>
  <dcterms:created xsi:type="dcterms:W3CDTF">2017-09-04T07:56:00Z</dcterms:created>
  <dcterms:modified xsi:type="dcterms:W3CDTF">2017-09-04T10:09:00Z</dcterms:modified>
</cp:coreProperties>
</file>